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754994" w:rsidRPr="00347E33" w:rsidTr="003242C5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9"/>
              <w:gridCol w:w="450"/>
              <w:gridCol w:w="4066"/>
            </w:tblGrid>
            <w:tr w:rsidR="00754994" w:rsidTr="00784E34">
              <w:trPr>
                <w:jc w:val="center"/>
              </w:trPr>
              <w:tc>
                <w:tcPr>
                  <w:tcW w:w="1399" w:type="dxa"/>
                </w:tcPr>
                <w:p w:rsidR="00754994" w:rsidRDefault="00754994" w:rsidP="00784E3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</w:t>
                  </w:r>
                  <w:r w:rsidR="002A4BB4">
                    <w:rPr>
                      <w:sz w:val="28"/>
                      <w:szCs w:val="28"/>
                    </w:rPr>
                    <w:t>1</w:t>
                  </w:r>
                  <w:r w:rsidR="00665C33">
                    <w:rPr>
                      <w:sz w:val="28"/>
                      <w:szCs w:val="28"/>
                    </w:rPr>
                    <w:t>1</w:t>
                  </w:r>
                  <w:r w:rsidR="007504AC">
                    <w:rPr>
                      <w:sz w:val="28"/>
                      <w:szCs w:val="28"/>
                    </w:rPr>
                    <w:t>0</w:t>
                  </w:r>
                  <w:r w:rsidR="00784E34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0" w:type="dxa"/>
                </w:tcPr>
                <w:p w:rsidR="00754994" w:rsidRDefault="00754994" w:rsidP="003242C5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066" w:type="dxa"/>
                </w:tcPr>
                <w:p w:rsidR="00754994" w:rsidRDefault="00784E34" w:rsidP="00054E43">
                  <w:pPr>
                    <w:rPr>
                      <w:sz w:val="28"/>
                      <w:szCs w:val="28"/>
                    </w:rPr>
                  </w:pPr>
                  <w:r w:rsidRPr="00784E34">
                    <w:rPr>
                      <w:sz w:val="28"/>
                      <w:szCs w:val="28"/>
                    </w:rPr>
                    <w:t>SOFTWARE ARCHITECTURE</w:t>
                  </w:r>
                </w:p>
              </w:tc>
            </w:tr>
          </w:tbl>
          <w:p w:rsidR="00754994" w:rsidRPr="009C54B2" w:rsidRDefault="00754994" w:rsidP="003242C5">
            <w:pPr>
              <w:rPr>
                <w:sz w:val="28"/>
                <w:szCs w:val="28"/>
              </w:rPr>
            </w:pPr>
          </w:p>
        </w:tc>
      </w:tr>
      <w:tr w:rsidR="00754994" w:rsidRPr="00347E33" w:rsidTr="003242C5">
        <w:tc>
          <w:tcPr>
            <w:tcW w:w="2005" w:type="dxa"/>
          </w:tcPr>
          <w:p w:rsidR="00754994" w:rsidRDefault="00754994" w:rsidP="003242C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754994" w:rsidRPr="009C54B2" w:rsidRDefault="00754994" w:rsidP="003242C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754994" w:rsidRPr="009C54B2" w:rsidRDefault="00754994" w:rsidP="003242C5">
            <w:pPr>
              <w:rPr>
                <w:sz w:val="28"/>
                <w:szCs w:val="28"/>
              </w:rPr>
            </w:pPr>
          </w:p>
        </w:tc>
      </w:tr>
      <w:tr w:rsidR="00754994" w:rsidRPr="00347E33" w:rsidTr="003242C5">
        <w:tc>
          <w:tcPr>
            <w:tcW w:w="2005" w:type="dxa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754994" w:rsidRPr="00347E33" w:rsidRDefault="00754994" w:rsidP="003242C5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754994" w:rsidRPr="00347E33" w:rsidRDefault="00754994" w:rsidP="003242C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54994" w:rsidRPr="00347E33" w:rsidRDefault="00754994" w:rsidP="003242C5">
            <w:pPr>
              <w:jc w:val="both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Sessional Marks</w:t>
            </w:r>
          </w:p>
        </w:tc>
        <w:tc>
          <w:tcPr>
            <w:tcW w:w="270" w:type="dxa"/>
          </w:tcPr>
          <w:p w:rsidR="00754994" w:rsidRPr="00347E33" w:rsidRDefault="00754994" w:rsidP="003242C5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754994" w:rsidRPr="00347E33" w:rsidTr="003242C5">
        <w:tc>
          <w:tcPr>
            <w:tcW w:w="2005" w:type="dxa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754994" w:rsidRPr="00347E33" w:rsidRDefault="00754994" w:rsidP="003242C5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754994" w:rsidRPr="00347E33" w:rsidRDefault="00754994" w:rsidP="003242C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754994" w:rsidRPr="00347E33" w:rsidRDefault="00754994" w:rsidP="003242C5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754994" w:rsidRDefault="00754994" w:rsidP="0075499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754994" w:rsidRPr="009C54B2" w:rsidTr="003242C5">
        <w:tc>
          <w:tcPr>
            <w:tcW w:w="10476" w:type="dxa"/>
          </w:tcPr>
          <w:p w:rsidR="00754994" w:rsidRPr="009C54B2" w:rsidRDefault="00754994" w:rsidP="003242C5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>UNIT - I</w:t>
            </w:r>
          </w:p>
        </w:tc>
      </w:tr>
      <w:tr w:rsidR="00754994" w:rsidTr="003242C5">
        <w:tc>
          <w:tcPr>
            <w:tcW w:w="10476" w:type="dxa"/>
          </w:tcPr>
          <w:p w:rsidR="00754994" w:rsidRPr="00321B48" w:rsidRDefault="00784E34" w:rsidP="00321B48">
            <w:pPr>
              <w:jc w:val="both"/>
            </w:pPr>
            <w:r w:rsidRPr="00784E34">
              <w:rPr>
                <w:b/>
                <w:bCs/>
              </w:rPr>
              <w:t>Introduction to Software Architecture:</w:t>
            </w:r>
            <w:r w:rsidRPr="00784E34">
              <w:t xml:space="preserve"> An Engineering Discipline for Software, Status of S/W Architecture. Architecture Business Cycle, Where do Architectures Come </w:t>
            </w:r>
            <w:proofErr w:type="gramStart"/>
            <w:r w:rsidRPr="00784E34">
              <w:t>from.</w:t>
            </w:r>
            <w:proofErr w:type="gramEnd"/>
            <w:r w:rsidRPr="00784E34">
              <w:t xml:space="preserve"> Software Processes and the Architecture Business Cycle, Features of Good Architecture</w:t>
            </w:r>
          </w:p>
        </w:tc>
      </w:tr>
      <w:tr w:rsidR="00754994" w:rsidTr="003242C5">
        <w:tc>
          <w:tcPr>
            <w:tcW w:w="10476" w:type="dxa"/>
          </w:tcPr>
          <w:p w:rsidR="00754994" w:rsidRDefault="00754994" w:rsidP="003242C5">
            <w:pPr>
              <w:jc w:val="both"/>
            </w:pPr>
          </w:p>
        </w:tc>
      </w:tr>
      <w:tr w:rsidR="00754994" w:rsidRPr="009C54B2" w:rsidTr="003242C5">
        <w:tc>
          <w:tcPr>
            <w:tcW w:w="10476" w:type="dxa"/>
          </w:tcPr>
          <w:p w:rsidR="00754994" w:rsidRPr="009C54B2" w:rsidRDefault="00754994" w:rsidP="003242C5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754994" w:rsidTr="003242C5">
        <w:tc>
          <w:tcPr>
            <w:tcW w:w="10476" w:type="dxa"/>
          </w:tcPr>
          <w:p w:rsidR="00754994" w:rsidRPr="006B10B2" w:rsidRDefault="00784E34" w:rsidP="00321B48">
            <w:pPr>
              <w:jc w:val="both"/>
            </w:pPr>
            <w:r w:rsidRPr="00784E34">
              <w:rPr>
                <w:b/>
                <w:bCs/>
              </w:rPr>
              <w:t>Architecture Styles:</w:t>
            </w:r>
            <w:r w:rsidRPr="00784E34">
              <w:t xml:space="preserve"> Pipes and Filters, Data Abstraction and Object Oriented organization, Even-based Implicit Invocation, Layered Systems, Registers, Interpreters, Process Control, Other Familiar Architectures, Heterogeneous Architectures. Shared Information Systems Database Integration, Interpretation in Software Development Environments, Architectural Structures for Shared Information Systems.</w:t>
            </w:r>
          </w:p>
        </w:tc>
      </w:tr>
      <w:tr w:rsidR="00754994" w:rsidTr="003242C5">
        <w:tc>
          <w:tcPr>
            <w:tcW w:w="10476" w:type="dxa"/>
          </w:tcPr>
          <w:p w:rsidR="00754994" w:rsidRDefault="00754994" w:rsidP="003242C5">
            <w:pPr>
              <w:jc w:val="both"/>
            </w:pPr>
          </w:p>
        </w:tc>
      </w:tr>
      <w:tr w:rsidR="00754994" w:rsidRPr="009C54B2" w:rsidTr="003242C5">
        <w:tc>
          <w:tcPr>
            <w:tcW w:w="10476" w:type="dxa"/>
          </w:tcPr>
          <w:p w:rsidR="00754994" w:rsidRPr="009C54B2" w:rsidRDefault="00754994" w:rsidP="003242C5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754994" w:rsidTr="003242C5">
        <w:tc>
          <w:tcPr>
            <w:tcW w:w="10476" w:type="dxa"/>
          </w:tcPr>
          <w:p w:rsidR="00754994" w:rsidRPr="00825355" w:rsidRDefault="00784E34" w:rsidP="00784E34">
            <w:pPr>
              <w:jc w:val="both"/>
            </w:pPr>
            <w:r w:rsidRPr="00784E34">
              <w:rPr>
                <w:b/>
                <w:bCs/>
              </w:rPr>
              <w:t xml:space="preserve">Architectural Design Guidance: </w:t>
            </w:r>
            <w:r w:rsidRPr="00784E34">
              <w:t>Guidance for User Interface Architectures, Case Study in Inter</w:t>
            </w:r>
            <w:r>
              <w:t>-</w:t>
            </w:r>
            <w:r w:rsidRPr="00784E34">
              <w:t>Operability: World Wide Web.  Pattern Types Architectural Patterns, Structural Patterns, Patterns for Distribution, Patterns for Interactive Systems</w:t>
            </w:r>
          </w:p>
        </w:tc>
      </w:tr>
      <w:tr w:rsidR="00754994" w:rsidTr="003242C5">
        <w:tc>
          <w:tcPr>
            <w:tcW w:w="10476" w:type="dxa"/>
          </w:tcPr>
          <w:p w:rsidR="00754994" w:rsidRDefault="00754994" w:rsidP="003242C5">
            <w:pPr>
              <w:jc w:val="both"/>
            </w:pPr>
          </w:p>
        </w:tc>
      </w:tr>
      <w:tr w:rsidR="00754994" w:rsidRPr="009C54B2" w:rsidTr="003242C5">
        <w:tc>
          <w:tcPr>
            <w:tcW w:w="10476" w:type="dxa"/>
          </w:tcPr>
          <w:p w:rsidR="00754994" w:rsidRPr="009C54B2" w:rsidRDefault="00754994" w:rsidP="003242C5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754994" w:rsidTr="003242C5">
        <w:tc>
          <w:tcPr>
            <w:tcW w:w="10476" w:type="dxa"/>
          </w:tcPr>
          <w:p w:rsidR="00AA7D68" w:rsidRPr="00321B48" w:rsidRDefault="00784E34" w:rsidP="00784E34">
            <w:pPr>
              <w:jc w:val="both"/>
            </w:pPr>
            <w:r w:rsidRPr="00784E34">
              <w:rPr>
                <w:b/>
                <w:bCs/>
              </w:rPr>
              <w:t>Formal Models And Specifications</w:t>
            </w:r>
            <w:r>
              <w:t>:</w:t>
            </w:r>
            <w:r w:rsidRPr="00784E34">
              <w:t xml:space="preserve"> Finalizing the Architectural of a Specific System</w:t>
            </w:r>
            <w:r>
              <w:t>,</w:t>
            </w:r>
            <w:r w:rsidRPr="00784E34">
              <w:t xml:space="preserve"> Architectural Style</w:t>
            </w:r>
            <w:r>
              <w:t>,</w:t>
            </w:r>
            <w:r w:rsidRPr="00784E34">
              <w:t xml:space="preserve"> Architectural Design Space</w:t>
            </w:r>
            <w:r>
              <w:t>,</w:t>
            </w:r>
            <w:r w:rsidRPr="00784E34">
              <w:t xml:space="preserve"> </w:t>
            </w:r>
            <w:proofErr w:type="gramStart"/>
            <w:r w:rsidRPr="00784E34">
              <w:t>Case</w:t>
            </w:r>
            <w:proofErr w:type="gramEnd"/>
            <w:r w:rsidRPr="00784E34">
              <w:t xml:space="preserve"> Study of an Industry Standard Computing. </w:t>
            </w:r>
            <w:r w:rsidRPr="00784E34">
              <w:rPr>
                <w:b/>
                <w:bCs/>
              </w:rPr>
              <w:t>Infrastructure:</w:t>
            </w:r>
            <w:r w:rsidRPr="00784E34">
              <w:t xml:space="preserve"> </w:t>
            </w:r>
            <w:proofErr w:type="gramStart"/>
            <w:r w:rsidRPr="00784E34">
              <w:t>CORBA  Architectural</w:t>
            </w:r>
            <w:proofErr w:type="gramEnd"/>
            <w:r w:rsidRPr="00784E34">
              <w:t xml:space="preserve"> Description Languages</w:t>
            </w:r>
            <w:r>
              <w:t>,</w:t>
            </w:r>
            <w:r w:rsidRPr="00784E34">
              <w:t xml:space="preserve"> ADL’s today, capturing Architectural Information in an ADL, Application of ADL’s in system Development, Choosing an ADL, Example of ADL.</w:t>
            </w:r>
          </w:p>
        </w:tc>
      </w:tr>
      <w:tr w:rsidR="00754994" w:rsidTr="003242C5">
        <w:tc>
          <w:tcPr>
            <w:tcW w:w="10476" w:type="dxa"/>
          </w:tcPr>
          <w:p w:rsidR="00754994" w:rsidRPr="009C54B2" w:rsidRDefault="00754994" w:rsidP="003242C5">
            <w:pPr>
              <w:jc w:val="both"/>
            </w:pPr>
          </w:p>
        </w:tc>
      </w:tr>
      <w:tr w:rsidR="00754994" w:rsidRPr="009C54B2" w:rsidTr="003242C5">
        <w:tc>
          <w:tcPr>
            <w:tcW w:w="10476" w:type="dxa"/>
          </w:tcPr>
          <w:p w:rsidR="00754994" w:rsidRPr="009C54B2" w:rsidRDefault="00754994" w:rsidP="003242C5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 w:rsidR="00A82E66"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</w:t>
            </w:r>
          </w:p>
        </w:tc>
      </w:tr>
      <w:tr w:rsidR="00321B48" w:rsidTr="003242C5">
        <w:tc>
          <w:tcPr>
            <w:tcW w:w="10476" w:type="dxa"/>
          </w:tcPr>
          <w:p w:rsidR="00321B48" w:rsidRDefault="00784E34" w:rsidP="00784E34">
            <w:pPr>
              <w:jc w:val="both"/>
            </w:pPr>
            <w:r w:rsidRPr="00784E34">
              <w:rPr>
                <w:b/>
                <w:bCs/>
              </w:rPr>
              <w:t>Reusing Architectural Assets Within An Organization</w:t>
            </w:r>
            <w:r>
              <w:t>:</w:t>
            </w:r>
            <w:r w:rsidRPr="00784E34">
              <w:t xml:space="preserve"> Creating Products and Evaluating a Product Line, Organizational Implications of a Product Line, Component Based Systems. </w:t>
            </w:r>
            <w:r w:rsidRPr="00784E34">
              <w:rPr>
                <w:b/>
                <w:bCs/>
              </w:rPr>
              <w:t>Software Architectures in Figure:</w:t>
            </w:r>
            <w:r w:rsidRPr="00784E34">
              <w:t xml:space="preserve"> Legacy Systems. Achieving </w:t>
            </w:r>
            <w:proofErr w:type="gramStart"/>
            <w:r w:rsidRPr="00784E34">
              <w:t>an architecture</w:t>
            </w:r>
            <w:proofErr w:type="gramEnd"/>
            <w:r w:rsidRPr="00784E34">
              <w:t>, from Architecture to System.</w:t>
            </w:r>
          </w:p>
        </w:tc>
      </w:tr>
      <w:tr w:rsidR="00754994" w:rsidTr="003242C5">
        <w:tc>
          <w:tcPr>
            <w:tcW w:w="10476" w:type="dxa"/>
          </w:tcPr>
          <w:p w:rsidR="00754994" w:rsidRPr="009C54B2" w:rsidRDefault="00754994" w:rsidP="003242C5">
            <w:pPr>
              <w:jc w:val="both"/>
            </w:pPr>
          </w:p>
        </w:tc>
      </w:tr>
      <w:tr w:rsidR="00754994" w:rsidTr="003242C5">
        <w:tc>
          <w:tcPr>
            <w:tcW w:w="10476" w:type="dxa"/>
          </w:tcPr>
          <w:p w:rsidR="00754994" w:rsidRDefault="00754994" w:rsidP="003242C5"/>
        </w:tc>
      </w:tr>
      <w:tr w:rsidR="00754994" w:rsidTr="003242C5">
        <w:tc>
          <w:tcPr>
            <w:tcW w:w="10476" w:type="dxa"/>
          </w:tcPr>
          <w:p w:rsidR="00754994" w:rsidRPr="009C54B2" w:rsidRDefault="00754994" w:rsidP="003242C5">
            <w:pPr>
              <w:rPr>
                <w:u w:val="single"/>
              </w:rPr>
            </w:pPr>
            <w:r w:rsidRPr="009C54B2">
              <w:rPr>
                <w:u w:val="single"/>
              </w:rPr>
              <w:t>TEXT BOOKS</w:t>
            </w:r>
          </w:p>
        </w:tc>
      </w:tr>
      <w:tr w:rsidR="00754994" w:rsidTr="003242C5">
        <w:tc>
          <w:tcPr>
            <w:tcW w:w="10476" w:type="dxa"/>
          </w:tcPr>
          <w:p w:rsidR="00784E34" w:rsidRDefault="00784E34" w:rsidP="00784E3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S/W Arch. Perspective: on an Emerging Discipline by Mary Show, David </w:t>
            </w:r>
            <w:proofErr w:type="spellStart"/>
            <w:r>
              <w:t>Garlan</w:t>
            </w:r>
            <w:proofErr w:type="spellEnd"/>
            <w:r>
              <w:t>, 1996, PHI.</w:t>
            </w:r>
          </w:p>
          <w:p w:rsidR="00BB7A70" w:rsidRPr="009C54B2" w:rsidRDefault="00784E34" w:rsidP="00784E3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Software Architecture in Practice by Len Bass, Paul Elements, Rick </w:t>
            </w:r>
            <w:proofErr w:type="spellStart"/>
            <w:r>
              <w:t>Kazman</w:t>
            </w:r>
            <w:proofErr w:type="spellEnd"/>
            <w:r>
              <w:t xml:space="preserve">, 1998, PEA. </w:t>
            </w:r>
          </w:p>
        </w:tc>
      </w:tr>
      <w:tr w:rsidR="00754994" w:rsidTr="003242C5">
        <w:tc>
          <w:tcPr>
            <w:tcW w:w="10476" w:type="dxa"/>
          </w:tcPr>
          <w:p w:rsidR="00754994" w:rsidRPr="00347E33" w:rsidRDefault="00754994" w:rsidP="003242C5"/>
        </w:tc>
      </w:tr>
      <w:tr w:rsidR="00754994" w:rsidTr="003242C5">
        <w:tc>
          <w:tcPr>
            <w:tcW w:w="10476" w:type="dxa"/>
          </w:tcPr>
          <w:p w:rsidR="00754994" w:rsidRPr="009C54B2" w:rsidRDefault="00754994" w:rsidP="003242C5">
            <w:pPr>
              <w:rPr>
                <w:u w:val="single"/>
              </w:rPr>
            </w:pPr>
            <w:bookmarkStart w:id="0" w:name="_GoBack"/>
            <w:bookmarkEnd w:id="0"/>
          </w:p>
        </w:tc>
      </w:tr>
      <w:tr w:rsidR="00754994" w:rsidTr="003242C5">
        <w:tc>
          <w:tcPr>
            <w:tcW w:w="10476" w:type="dxa"/>
          </w:tcPr>
          <w:p w:rsidR="00BB7A70" w:rsidRPr="008C7812" w:rsidRDefault="00BB7A70" w:rsidP="00321B48">
            <w:pPr>
              <w:pStyle w:val="ListParagraph"/>
              <w:numPr>
                <w:ilvl w:val="0"/>
                <w:numId w:val="2"/>
              </w:numPr>
            </w:pPr>
          </w:p>
        </w:tc>
      </w:tr>
    </w:tbl>
    <w:p w:rsidR="00754994" w:rsidRPr="00CF6A39" w:rsidRDefault="00754994" w:rsidP="00754994"/>
    <w:p w:rsidR="00754994" w:rsidRDefault="00754994" w:rsidP="00754994"/>
    <w:p w:rsidR="00754994" w:rsidRPr="00D562CC" w:rsidRDefault="00754994" w:rsidP="00754994"/>
    <w:p w:rsidR="00613AE9" w:rsidRDefault="00613AE9"/>
    <w:sectPr w:rsidR="00613AE9" w:rsidSect="003242C5">
      <w:headerReference w:type="default" r:id="rId8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9CF" w:rsidRDefault="003479CF" w:rsidP="00064741">
      <w:r>
        <w:separator/>
      </w:r>
    </w:p>
  </w:endnote>
  <w:endnote w:type="continuationSeparator" w:id="0">
    <w:p w:rsidR="003479CF" w:rsidRDefault="003479CF" w:rsidP="0006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9CF" w:rsidRDefault="003479CF" w:rsidP="00064741">
      <w:r>
        <w:separator/>
      </w:r>
    </w:p>
  </w:footnote>
  <w:footnote w:type="continuationSeparator" w:id="0">
    <w:p w:rsidR="003479CF" w:rsidRDefault="003479CF" w:rsidP="00064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B2" w:rsidRDefault="006B10B2" w:rsidP="00064741">
    <w:pPr>
      <w:pStyle w:val="Header"/>
      <w:jc w:val="center"/>
    </w:pPr>
    <w:r>
      <w:t>NBKR INSTITUTE OF SCIENCE AND TECHNOLGY</w:t>
    </w:r>
  </w:p>
  <w:p w:rsidR="006B10B2" w:rsidRDefault="006B10B2" w:rsidP="00064741">
    <w:pPr>
      <w:pStyle w:val="Header"/>
      <w:jc w:val="center"/>
    </w:pPr>
    <w:r>
      <w:t>(AUTONOMOUS)</w:t>
    </w:r>
  </w:p>
  <w:p w:rsidR="006B10B2" w:rsidRDefault="006B10B2" w:rsidP="00064741">
    <w:pPr>
      <w:pStyle w:val="Header"/>
      <w:jc w:val="center"/>
    </w:pPr>
    <w:r>
      <w:t>Affiliated To JNTUA, Anantapur</w:t>
    </w:r>
  </w:p>
  <w:p w:rsidR="006B10B2" w:rsidRDefault="006B10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94"/>
    <w:rsid w:val="000052CA"/>
    <w:rsid w:val="00054E43"/>
    <w:rsid w:val="00064741"/>
    <w:rsid w:val="000F753E"/>
    <w:rsid w:val="00171FC2"/>
    <w:rsid w:val="00253FC6"/>
    <w:rsid w:val="002A4BB4"/>
    <w:rsid w:val="002E783A"/>
    <w:rsid w:val="00321B48"/>
    <w:rsid w:val="003242C5"/>
    <w:rsid w:val="003479CF"/>
    <w:rsid w:val="003A34A5"/>
    <w:rsid w:val="003D77F9"/>
    <w:rsid w:val="00491EB1"/>
    <w:rsid w:val="005A1467"/>
    <w:rsid w:val="0060725B"/>
    <w:rsid w:val="00613AE9"/>
    <w:rsid w:val="00652B4C"/>
    <w:rsid w:val="00665C33"/>
    <w:rsid w:val="006B10B2"/>
    <w:rsid w:val="007504AC"/>
    <w:rsid w:val="00754994"/>
    <w:rsid w:val="00784E34"/>
    <w:rsid w:val="00825355"/>
    <w:rsid w:val="008419F1"/>
    <w:rsid w:val="00A82E66"/>
    <w:rsid w:val="00AA7D68"/>
    <w:rsid w:val="00BB7A70"/>
    <w:rsid w:val="00CD5D8F"/>
    <w:rsid w:val="00CE1E1A"/>
    <w:rsid w:val="00D528F0"/>
    <w:rsid w:val="00DD4DE0"/>
    <w:rsid w:val="00F97931"/>
    <w:rsid w:val="00FD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49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4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7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4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74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4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49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4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7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4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74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3</cp:revision>
  <dcterms:created xsi:type="dcterms:W3CDTF">2013-11-08T00:46:00Z</dcterms:created>
  <dcterms:modified xsi:type="dcterms:W3CDTF">2013-11-08T00:51:00Z</dcterms:modified>
</cp:coreProperties>
</file>